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0ECB" w14:textId="77777777" w:rsidR="00070791" w:rsidRPr="00817D9B" w:rsidRDefault="00070791" w:rsidP="00070791">
      <w:pPr>
        <w:pStyle w:val="4"/>
        <w:spacing w:before="0" w:after="0"/>
        <w:ind w:right="57"/>
        <w:jc w:val="center"/>
        <w:rPr>
          <w:sz w:val="52"/>
        </w:rPr>
      </w:pPr>
      <w:r>
        <w:rPr>
          <w:i/>
          <w:sz w:val="24"/>
          <w:szCs w:val="24"/>
        </w:rPr>
        <w:t xml:space="preserve">    </w:t>
      </w:r>
      <w:r w:rsidRPr="00817D9B">
        <w:rPr>
          <w:sz w:val="52"/>
        </w:rPr>
        <w:t>АДМИНИСТРАЦИЯ</w:t>
      </w:r>
    </w:p>
    <w:p w14:paraId="14698BB1" w14:textId="77777777" w:rsidR="00070791" w:rsidRPr="00817D9B" w:rsidRDefault="00070791" w:rsidP="00070791">
      <w:pPr>
        <w:pStyle w:val="1"/>
        <w:ind w:right="57"/>
        <w:rPr>
          <w:b w:val="0"/>
        </w:rPr>
      </w:pPr>
      <w:r w:rsidRPr="00817D9B">
        <w:t>Саянского района</w:t>
      </w:r>
    </w:p>
    <w:p w14:paraId="3020C837" w14:textId="77777777" w:rsidR="00070791" w:rsidRPr="00817D9B" w:rsidRDefault="00070791" w:rsidP="00070791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14:paraId="74ADA152" w14:textId="77777777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14:paraId="4412C199" w14:textId="2D8C84F6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17D9B">
        <w:rPr>
          <w:rFonts w:ascii="Times New Roman" w:hAnsi="Times New Roman" w:cs="Times New Roman"/>
          <w:sz w:val="32"/>
        </w:rPr>
        <w:t>с.</w:t>
      </w:r>
      <w:r w:rsidR="0063713C">
        <w:rPr>
          <w:rFonts w:ascii="Times New Roman" w:hAnsi="Times New Roman" w:cs="Times New Roman"/>
          <w:sz w:val="32"/>
        </w:rPr>
        <w:t xml:space="preserve"> </w:t>
      </w:r>
      <w:r w:rsidRPr="00817D9B">
        <w:rPr>
          <w:rFonts w:ascii="Times New Roman" w:hAnsi="Times New Roman" w:cs="Times New Roman"/>
          <w:sz w:val="32"/>
        </w:rPr>
        <w:t>Агинское</w:t>
      </w:r>
    </w:p>
    <w:p w14:paraId="1E99D956" w14:textId="77777777" w:rsidR="00070791" w:rsidRPr="00817D9B" w:rsidRDefault="00070791" w:rsidP="00070791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14:paraId="40E16A05" w14:textId="09544F26" w:rsidR="002B1896" w:rsidRPr="007A0F1E" w:rsidRDefault="00A9213C" w:rsidP="007A0F1E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  <w:r w:rsidRPr="00A9213C">
        <w:rPr>
          <w:rFonts w:ascii="Times New Roman" w:hAnsi="Times New Roman" w:cs="Times New Roman"/>
          <w:sz w:val="32"/>
        </w:rPr>
        <w:t>30.03.2022</w:t>
      </w:r>
      <w:r w:rsidR="000E4C88">
        <w:rPr>
          <w:rFonts w:ascii="Times New Roman" w:hAnsi="Times New Roman" w:cs="Times New Roman"/>
          <w:sz w:val="32"/>
        </w:rPr>
        <w:t xml:space="preserve">       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№</w:t>
      </w:r>
      <w:r w:rsidR="00F23BE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124-п</w:t>
      </w:r>
    </w:p>
    <w:p w14:paraId="6D1FC46F" w14:textId="77777777" w:rsidR="007A0F1E" w:rsidRDefault="007A0F1E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41258" w14:textId="5EB8A85C" w:rsidR="00F23BE0" w:rsidRDefault="00070791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3BE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E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23BE0" w:rsidRPr="00DF0F07">
        <w:rPr>
          <w:rFonts w:ascii="Times New Roman" w:hAnsi="Times New Roman" w:cs="Times New Roman"/>
          <w:sz w:val="28"/>
          <w:szCs w:val="28"/>
        </w:rPr>
        <w:t xml:space="preserve">на возмещение </w:t>
      </w:r>
    </w:p>
    <w:p w14:paraId="7DBDDB98" w14:textId="77777777" w:rsidR="00F23BE0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затрат при осуществлении </w:t>
      </w:r>
      <w:proofErr w:type="gramStart"/>
      <w:r w:rsidRPr="00DF0F07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DF0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2BC43" w14:textId="6FA08FE9" w:rsidR="00070791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D0ED7" w14:textId="77777777"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EFFEF" w14:textId="25F2EFE2" w:rsidR="00070791" w:rsidRPr="00D82879" w:rsidRDefault="00070791" w:rsidP="00D82879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орядк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ом 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предоставления субсидий субъектам малого и среднего предпринимательства и </w:t>
      </w:r>
      <w:proofErr w:type="spellStart"/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самозанятым</w:t>
      </w:r>
      <w:proofErr w:type="spellEnd"/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гражданам на возмещение затрат при осуществлении предпринимательской деятельности 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муниципальной программ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Развитие субъектов малого и среднего предпринимательства в Саянском районе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7A0F1E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администрации Саянского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16.05.2014 № 340-п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Саянском районе»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протоколом №1 от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28.03.2022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заседания комиссии</w:t>
      </w:r>
      <w:proofErr w:type="gramEnd"/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вопросам предоставления субсидий субъектам малого и среднего предпринимательства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статьями 62, 81 Устава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Саянского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Красноярского края, ПОСТАНОВЛЯЮ:</w:t>
      </w:r>
    </w:p>
    <w:p w14:paraId="76FD45A5" w14:textId="0D605949" w:rsidR="00070791" w:rsidRDefault="00233805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субсидию </w:t>
      </w:r>
      <w:r w:rsidRPr="0023380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</w:t>
      </w:r>
      <w:proofErr w:type="spellStart"/>
      <w:r w:rsidRPr="00233805">
        <w:rPr>
          <w:rFonts w:ascii="Times New Roman" w:hAnsi="Times New Roman" w:cs="Times New Roman"/>
          <w:sz w:val="28"/>
          <w:szCs w:val="28"/>
        </w:rPr>
        <w:t>самозан</w:t>
      </w:r>
      <w:bookmarkStart w:id="0" w:name="_GoBack"/>
      <w:bookmarkEnd w:id="0"/>
      <w:r w:rsidRPr="00233805">
        <w:rPr>
          <w:rFonts w:ascii="Times New Roman" w:hAnsi="Times New Roman" w:cs="Times New Roman"/>
          <w:sz w:val="28"/>
          <w:szCs w:val="28"/>
        </w:rPr>
        <w:t>ятым</w:t>
      </w:r>
      <w:proofErr w:type="spellEnd"/>
      <w:r w:rsidRPr="00233805">
        <w:rPr>
          <w:rFonts w:ascii="Times New Roman" w:hAnsi="Times New Roman" w:cs="Times New Roman"/>
          <w:sz w:val="28"/>
          <w:szCs w:val="28"/>
        </w:rPr>
        <w:t xml:space="preserve"> гражданам на возмещение затрат при осуществлении предпринимательской 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1.</w:t>
      </w:r>
    </w:p>
    <w:p w14:paraId="25E313AD" w14:textId="469A31FA" w:rsidR="00ED222B" w:rsidRPr="00ED222B" w:rsidRDefault="00ED222B" w:rsidP="00ED222B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Pr="00464471">
        <w:rPr>
          <w:rFonts w:ascii="Times New Roman" w:hAnsi="Times New Roman"/>
          <w:sz w:val="28"/>
          <w:szCs w:val="24"/>
          <w:lang w:val="ru-RU"/>
        </w:rPr>
        <w:t>официальном</w:t>
      </w:r>
      <w:proofErr w:type="gramEnd"/>
      <w:r w:rsidRPr="00464471">
        <w:rPr>
          <w:rFonts w:ascii="Times New Roman" w:hAnsi="Times New Roman"/>
          <w:sz w:val="28"/>
          <w:szCs w:val="24"/>
          <w:lang w:val="ru-RU"/>
        </w:rPr>
        <w:t xml:space="preserve"> веб-сайте Саянского района в информационно-телекоммуникационной сети Интернет.</w:t>
      </w:r>
    </w:p>
    <w:p w14:paraId="6D65B244" w14:textId="61842743" w:rsidR="00070791" w:rsidRPr="00CE4F9B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F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174C71F" w14:textId="1850F9FF" w:rsidR="00070791" w:rsidRPr="007A0F1E" w:rsidRDefault="00ED222B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71">
        <w:rPr>
          <w:rFonts w:ascii="Times New Roman" w:hAnsi="Times New Roman"/>
          <w:sz w:val="28"/>
          <w:szCs w:val="24"/>
        </w:rPr>
        <w:t>Настоящее постановление вступает в силу со дня подписания</w:t>
      </w:r>
      <w:r w:rsidR="007A0F1E">
        <w:rPr>
          <w:rFonts w:ascii="Times New Roman" w:hAnsi="Times New Roman"/>
          <w:sz w:val="28"/>
          <w:szCs w:val="24"/>
        </w:rPr>
        <w:t>.</w:t>
      </w:r>
    </w:p>
    <w:p w14:paraId="75937464" w14:textId="02D6BCAF" w:rsid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149C3" w14:textId="77777777" w:rsidR="007A0F1E" w:rsidRP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7EA2C" w14:textId="77777777" w:rsidR="00070791" w:rsidRPr="009A3227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F61D7" w14:textId="77777777" w:rsidR="00070791" w:rsidRPr="009A3227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565D" w14:textId="77777777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14:paraId="7182FEC8" w14:textId="77777777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5260F" w14:textId="42BD4ADF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E378F" w14:textId="37D64E07" w:rsidR="00D82879" w:rsidRDefault="00D82879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69CD" w14:textId="5A1BB10D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233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14:paraId="3A3BA2C8" w14:textId="77777777" w:rsidR="00070791" w:rsidRDefault="00070791" w:rsidP="002338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14:paraId="1CE0AD2C" w14:textId="6367D6E6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213C">
        <w:rPr>
          <w:rFonts w:ascii="Times New Roman" w:hAnsi="Times New Roman" w:cs="Times New Roman"/>
          <w:sz w:val="28"/>
          <w:szCs w:val="28"/>
        </w:rPr>
        <w:t>30.03.2022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213C">
        <w:rPr>
          <w:rFonts w:ascii="Times New Roman" w:hAnsi="Times New Roman" w:cs="Times New Roman"/>
          <w:sz w:val="28"/>
          <w:szCs w:val="28"/>
        </w:rPr>
        <w:t>124-п</w:t>
      </w:r>
    </w:p>
    <w:p w14:paraId="726034A4" w14:textId="77777777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D0789A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2BAFA40F" w14:textId="7E4D78B5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ED2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8D86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7" w:type="dxa"/>
        <w:tblLook w:val="04A0" w:firstRow="1" w:lastRow="0" w:firstColumn="1" w:lastColumn="0" w:noHBand="0" w:noVBand="1"/>
      </w:tblPr>
      <w:tblGrid>
        <w:gridCol w:w="594"/>
        <w:gridCol w:w="2328"/>
        <w:gridCol w:w="3100"/>
        <w:gridCol w:w="1181"/>
        <w:gridCol w:w="1239"/>
        <w:gridCol w:w="1275"/>
      </w:tblGrid>
      <w:tr w:rsidR="00070791" w:rsidRPr="00233805" w14:paraId="2D835413" w14:textId="77777777" w:rsidTr="00ED222B">
        <w:trPr>
          <w:trHeight w:val="255"/>
        </w:trPr>
        <w:tc>
          <w:tcPr>
            <w:tcW w:w="594" w:type="dxa"/>
            <w:vMerge w:val="restart"/>
            <w:vAlign w:val="center"/>
          </w:tcPr>
          <w:p w14:paraId="7D82F86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14:paraId="247FDC56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100" w:type="dxa"/>
            <w:vMerge w:val="restart"/>
            <w:vAlign w:val="center"/>
          </w:tcPr>
          <w:p w14:paraId="583498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vAlign w:val="center"/>
          </w:tcPr>
          <w:p w14:paraId="74BDB98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070791" w:rsidRPr="00233805" w14:paraId="6F83373A" w14:textId="77777777" w:rsidTr="00ED222B">
        <w:trPr>
          <w:trHeight w:val="198"/>
        </w:trPr>
        <w:tc>
          <w:tcPr>
            <w:tcW w:w="594" w:type="dxa"/>
            <w:vMerge/>
            <w:vAlign w:val="center"/>
          </w:tcPr>
          <w:p w14:paraId="223D234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14:paraId="1E7E8A5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778D427A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C489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9B5E1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0791" w:rsidRPr="00233805" w14:paraId="1D5A2F80" w14:textId="77777777" w:rsidTr="00ED222B">
        <w:trPr>
          <w:trHeight w:val="615"/>
        </w:trPr>
        <w:tc>
          <w:tcPr>
            <w:tcW w:w="594" w:type="dxa"/>
            <w:vMerge/>
            <w:vAlign w:val="center"/>
          </w:tcPr>
          <w:p w14:paraId="17EAA4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14:paraId="1FA7D22C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0436945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14:paraId="3CE5837B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D02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CBA3DE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местный бюджета</w:t>
            </w:r>
          </w:p>
        </w:tc>
      </w:tr>
      <w:tr w:rsidR="00070791" w:rsidRPr="00233805" w14:paraId="3E322B84" w14:textId="77777777" w:rsidTr="00ED222B">
        <w:tc>
          <w:tcPr>
            <w:tcW w:w="594" w:type="dxa"/>
          </w:tcPr>
          <w:p w14:paraId="27DD0FA7" w14:textId="77777777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66AE3E73" w14:textId="007500C5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100" w:type="dxa"/>
          </w:tcPr>
          <w:p w14:paraId="459EB83D" w14:textId="3B3D3BA3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 и </w:t>
            </w:r>
            <w:proofErr w:type="spellStart"/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14:paraId="750EDCAA" w14:textId="5ED32F7E" w:rsidR="00070791" w:rsidRPr="00233805" w:rsidRDefault="00233805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157 045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56346429" w14:textId="5FDCF53B" w:rsidR="00070791" w:rsidRPr="00233805" w:rsidRDefault="002C733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147 625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2F36338" w14:textId="6B5321DA" w:rsidR="00070791" w:rsidRPr="00233805" w:rsidRDefault="002C733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9 420</w:t>
            </w:r>
          </w:p>
        </w:tc>
      </w:tr>
      <w:tr w:rsidR="00ED222B" w:rsidRPr="00233805" w14:paraId="0DB6DF93" w14:textId="77777777" w:rsidTr="00ED222B">
        <w:tc>
          <w:tcPr>
            <w:tcW w:w="6022" w:type="dxa"/>
            <w:gridSpan w:val="3"/>
          </w:tcPr>
          <w:p w14:paraId="73BEDE52" w14:textId="2917BCC2" w:rsidR="00ED222B" w:rsidRPr="00233805" w:rsidRDefault="00ED222B" w:rsidP="00ED2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14:paraId="7C63D636" w14:textId="45E7C4D3" w:rsidR="00ED222B" w:rsidRPr="00233805" w:rsidRDefault="00ED222B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157 045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1D1DE183" w14:textId="2E1DA628" w:rsidR="00ED222B" w:rsidRPr="00233805" w:rsidRDefault="002C733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147 625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6116DD" w14:textId="3B040536" w:rsidR="00ED222B" w:rsidRPr="00233805" w:rsidRDefault="002C733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9 420</w:t>
            </w:r>
          </w:p>
        </w:tc>
      </w:tr>
    </w:tbl>
    <w:p w14:paraId="3BABC23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EAE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EBD32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E4C1" w14:textId="77777777" w:rsidR="0056425F" w:rsidRDefault="0056425F"/>
    <w:sectPr w:rsidR="0056425F" w:rsidSect="0056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1"/>
    <w:rsid w:val="000345EA"/>
    <w:rsid w:val="00070791"/>
    <w:rsid w:val="000E4C88"/>
    <w:rsid w:val="000F57E6"/>
    <w:rsid w:val="00233805"/>
    <w:rsid w:val="002B1896"/>
    <w:rsid w:val="002C7331"/>
    <w:rsid w:val="0056425F"/>
    <w:rsid w:val="0063713C"/>
    <w:rsid w:val="007A0F1E"/>
    <w:rsid w:val="00A9213C"/>
    <w:rsid w:val="00D82879"/>
    <w:rsid w:val="00ED222B"/>
    <w:rsid w:val="00F23BE0"/>
    <w:rsid w:val="00F27FF5"/>
    <w:rsid w:val="00F5593E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F"/>
  </w:style>
  <w:style w:type="paragraph" w:styleId="1">
    <w:name w:val="heading 1"/>
    <w:basedOn w:val="a"/>
    <w:next w:val="a"/>
    <w:link w:val="10"/>
    <w:qFormat/>
    <w:rsid w:val="00070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07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07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70791"/>
    <w:pPr>
      <w:ind w:left="720"/>
      <w:contextualSpacing/>
    </w:pPr>
  </w:style>
  <w:style w:type="table" w:styleId="a4">
    <w:name w:val="Table Grid"/>
    <w:basedOn w:val="a1"/>
    <w:uiPriority w:val="59"/>
    <w:rsid w:val="0007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8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82879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Title">
    <w:name w:val="ConsTitle"/>
    <w:rsid w:val="00D82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ED222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ED222B"/>
    <w:rPr>
      <w:rFonts w:ascii="Cambria" w:eastAsia="Times New Roman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F"/>
  </w:style>
  <w:style w:type="paragraph" w:styleId="1">
    <w:name w:val="heading 1"/>
    <w:basedOn w:val="a"/>
    <w:next w:val="a"/>
    <w:link w:val="10"/>
    <w:qFormat/>
    <w:rsid w:val="00070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07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07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70791"/>
    <w:pPr>
      <w:ind w:left="720"/>
      <w:contextualSpacing/>
    </w:pPr>
  </w:style>
  <w:style w:type="table" w:styleId="a4">
    <w:name w:val="Table Grid"/>
    <w:basedOn w:val="a1"/>
    <w:uiPriority w:val="59"/>
    <w:rsid w:val="0007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8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82879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Title">
    <w:name w:val="ConsTitle"/>
    <w:rsid w:val="00D82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ED222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ED222B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zxs</cp:lastModifiedBy>
  <cp:revision>9</cp:revision>
  <cp:lastPrinted>2022-04-11T03:27:00Z</cp:lastPrinted>
  <dcterms:created xsi:type="dcterms:W3CDTF">2022-03-31T02:40:00Z</dcterms:created>
  <dcterms:modified xsi:type="dcterms:W3CDTF">2022-04-12T03:27:00Z</dcterms:modified>
</cp:coreProperties>
</file>